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06B1" w14:textId="77777777" w:rsidR="00405A44" w:rsidRPr="00C81A5C" w:rsidRDefault="00405A44" w:rsidP="00C81A5C">
      <w:pPr>
        <w:spacing w:line="300" w:lineRule="exact"/>
        <w:ind w:left="210" w:hanging="210"/>
        <w:jc w:val="center"/>
      </w:pPr>
      <w:r w:rsidRPr="00C81A5C">
        <w:rPr>
          <w:rFonts w:hint="eastAsia"/>
        </w:rPr>
        <w:t>示談書</w:t>
      </w:r>
    </w:p>
    <w:p w14:paraId="385C9A94" w14:textId="77777777" w:rsidR="00405A44" w:rsidRPr="00C81A5C" w:rsidRDefault="00405A44" w:rsidP="00C81A5C">
      <w:pPr>
        <w:spacing w:line="300" w:lineRule="exact"/>
        <w:ind w:left="210" w:hanging="210"/>
      </w:pPr>
    </w:p>
    <w:p w14:paraId="53A2F748" w14:textId="77777777" w:rsidR="00405A44" w:rsidRPr="00C81A5C" w:rsidRDefault="00405A44" w:rsidP="00C81A5C">
      <w:pPr>
        <w:spacing w:line="300" w:lineRule="exact"/>
        <w:ind w:left="210" w:hanging="210"/>
      </w:pPr>
      <w:r w:rsidRPr="00C81A5C">
        <w:rPr>
          <w:rFonts w:hint="eastAsia"/>
        </w:rPr>
        <w:t>＿＿＿＿＿＿</w:t>
      </w:r>
      <w:r w:rsidRPr="00C81A5C">
        <w:rPr>
          <w:rFonts w:hint="eastAsia"/>
        </w:rPr>
        <w:t>を甲、</w:t>
      </w:r>
      <w:r w:rsidRPr="00C81A5C">
        <w:rPr>
          <w:rFonts w:hint="eastAsia"/>
        </w:rPr>
        <w:t>＿＿＿＿＿＿</w:t>
      </w:r>
      <w:r w:rsidRPr="00C81A5C">
        <w:rPr>
          <w:rFonts w:hint="eastAsia"/>
        </w:rPr>
        <w:t>を乙として、甲と乙は、令和〇年〇月〇日午前〇時〇〇分頃、△△△△において、乙が甲の顔面を手拳で３回殴打し、よって甲に加療約１週間の傷害を負わせた事件（以下、「本件事件」という。）に関し、下記のとおり合意した。</w:t>
      </w:r>
    </w:p>
    <w:p w14:paraId="2DF564FE" w14:textId="77777777" w:rsidR="00405A44" w:rsidRPr="00C81A5C" w:rsidRDefault="00405A44" w:rsidP="00C81A5C">
      <w:pPr>
        <w:spacing w:line="300" w:lineRule="exact"/>
        <w:ind w:left="210" w:hanging="210"/>
      </w:pPr>
    </w:p>
    <w:p w14:paraId="3A3023F7" w14:textId="77777777" w:rsidR="00405A44" w:rsidRPr="00C81A5C" w:rsidRDefault="00405A44" w:rsidP="00C81A5C">
      <w:pPr>
        <w:pStyle w:val="a3"/>
        <w:spacing w:line="300" w:lineRule="exact"/>
        <w:ind w:left="210" w:hanging="210"/>
      </w:pPr>
      <w:r w:rsidRPr="00C81A5C">
        <w:rPr>
          <w:rFonts w:hint="eastAsia"/>
        </w:rPr>
        <w:t>記</w:t>
      </w:r>
    </w:p>
    <w:p w14:paraId="63E07D57" w14:textId="77777777" w:rsidR="00405A44" w:rsidRPr="00C81A5C" w:rsidRDefault="00405A44" w:rsidP="00C81A5C">
      <w:pPr>
        <w:spacing w:line="300" w:lineRule="exact"/>
        <w:ind w:left="210" w:hanging="210"/>
      </w:pPr>
    </w:p>
    <w:p w14:paraId="36355ECE" w14:textId="77777777" w:rsidR="00405A44" w:rsidRPr="00C81A5C" w:rsidRDefault="00405A44" w:rsidP="00C81A5C">
      <w:pPr>
        <w:spacing w:line="300" w:lineRule="exact"/>
        <w:ind w:left="210" w:hanging="210"/>
      </w:pPr>
      <w:r w:rsidRPr="00C81A5C">
        <w:rPr>
          <w:rFonts w:hint="eastAsia"/>
        </w:rPr>
        <w:t>第１条（謝罪）</w:t>
      </w:r>
    </w:p>
    <w:p w14:paraId="3882C367" w14:textId="77777777" w:rsidR="00405A44" w:rsidRPr="00C81A5C" w:rsidRDefault="00405A44" w:rsidP="00C81A5C">
      <w:pPr>
        <w:spacing w:line="300" w:lineRule="exact"/>
        <w:ind w:left="210" w:hanging="210"/>
      </w:pPr>
      <w:r w:rsidRPr="00C81A5C">
        <w:rPr>
          <w:rFonts w:hint="eastAsia"/>
        </w:rPr>
        <w:t xml:space="preserve">　　乙は、甲に対し、本件事件を起こした事実を認め、深く謝罪する。</w:t>
      </w:r>
    </w:p>
    <w:p w14:paraId="0B8F1399" w14:textId="77777777" w:rsidR="00405A44" w:rsidRPr="00C81A5C" w:rsidRDefault="00405A44" w:rsidP="00C81A5C">
      <w:pPr>
        <w:spacing w:line="300" w:lineRule="exact"/>
        <w:ind w:left="210" w:hanging="210"/>
      </w:pPr>
      <w:r w:rsidRPr="00C81A5C">
        <w:rPr>
          <w:rFonts w:hint="eastAsia"/>
        </w:rPr>
        <w:t>第２条（誓約）</w:t>
      </w:r>
    </w:p>
    <w:p w14:paraId="0AEF8B82" w14:textId="77777777" w:rsidR="00405A44" w:rsidRPr="00C81A5C" w:rsidRDefault="00405A44" w:rsidP="00C81A5C">
      <w:pPr>
        <w:spacing w:line="300" w:lineRule="exact"/>
        <w:ind w:left="210" w:hanging="210"/>
      </w:pPr>
      <w:r w:rsidRPr="00C81A5C">
        <w:rPr>
          <w:rFonts w:hint="eastAsia"/>
        </w:rPr>
        <w:t xml:space="preserve">　　甲及び乙は、本合意成立後は、本件事件について、相手方に対し裁判上・裁判外を問わず、何らの異議申し立て、請求、訴訟の提起等の一切の行為を行わない。</w:t>
      </w:r>
    </w:p>
    <w:p w14:paraId="22C7B32D" w14:textId="77777777" w:rsidR="00405A44" w:rsidRPr="00C81A5C" w:rsidRDefault="00405A44" w:rsidP="00C81A5C">
      <w:pPr>
        <w:spacing w:line="300" w:lineRule="exact"/>
        <w:ind w:left="210" w:hanging="210"/>
      </w:pPr>
      <w:r w:rsidRPr="00C81A5C">
        <w:rPr>
          <w:rFonts w:hint="eastAsia"/>
        </w:rPr>
        <w:t>第３条（守秘義務条項）</w:t>
      </w:r>
    </w:p>
    <w:p w14:paraId="62317A9F" w14:textId="77777777" w:rsidR="00405A44" w:rsidRPr="00C81A5C" w:rsidRDefault="00405A44" w:rsidP="00C81A5C">
      <w:pPr>
        <w:spacing w:line="300" w:lineRule="exact"/>
        <w:ind w:left="210" w:hanging="210"/>
      </w:pPr>
      <w:r w:rsidRPr="00C81A5C">
        <w:rPr>
          <w:rFonts w:hint="eastAsia"/>
        </w:rPr>
        <w:t xml:space="preserve">　　甲及び乙は今後、本件事件の内容、本合意を行った事実、本合意の内容、その他本件事件に関する一切のことを、正当な理由なく第三者に口外しない。</w:t>
      </w:r>
    </w:p>
    <w:p w14:paraId="1F3A0539" w14:textId="77777777" w:rsidR="00405A44" w:rsidRPr="00C81A5C" w:rsidRDefault="00405A44" w:rsidP="00C81A5C">
      <w:pPr>
        <w:spacing w:line="300" w:lineRule="exact"/>
        <w:ind w:left="210" w:hanging="210"/>
      </w:pPr>
      <w:r w:rsidRPr="00C81A5C">
        <w:rPr>
          <w:rFonts w:hint="eastAsia"/>
        </w:rPr>
        <w:t>第４条（示談金支払等）</w:t>
      </w:r>
    </w:p>
    <w:p w14:paraId="0FE71EEC" w14:textId="77777777" w:rsidR="00405A44" w:rsidRPr="00C81A5C" w:rsidRDefault="00405A44" w:rsidP="00C81A5C">
      <w:pPr>
        <w:spacing w:line="300" w:lineRule="exact"/>
        <w:ind w:left="210" w:hanging="210"/>
      </w:pPr>
      <w:r w:rsidRPr="00C81A5C">
        <w:rPr>
          <w:rFonts w:hint="eastAsia"/>
        </w:rPr>
        <w:t xml:space="preserve">　１　甲及び乙は、乙が、甲に対して、本件事件の示談金として、金３０万円の支払義務</w:t>
      </w:r>
    </w:p>
    <w:p w14:paraId="3099F497" w14:textId="77777777" w:rsidR="00405A44" w:rsidRPr="00C81A5C" w:rsidRDefault="00405A44" w:rsidP="00C81A5C">
      <w:pPr>
        <w:spacing w:line="300" w:lineRule="exact"/>
        <w:ind w:firstLineChars="200" w:firstLine="420"/>
      </w:pPr>
      <w:r w:rsidRPr="00C81A5C">
        <w:rPr>
          <w:rFonts w:hint="eastAsia"/>
        </w:rPr>
        <w:t>があることを相互に確認する。</w:t>
      </w:r>
    </w:p>
    <w:p w14:paraId="1D4908D1" w14:textId="77777777" w:rsidR="00405A44" w:rsidRPr="00C81A5C" w:rsidRDefault="00405A44" w:rsidP="00C81A5C">
      <w:pPr>
        <w:spacing w:line="300" w:lineRule="exact"/>
        <w:ind w:left="420" w:hangingChars="200" w:hanging="420"/>
      </w:pPr>
      <w:r w:rsidRPr="00C81A5C">
        <w:rPr>
          <w:rFonts w:hint="eastAsia"/>
        </w:rPr>
        <w:t xml:space="preserve">　２　乙は、前項の金銭を、本合意成立後、速やかに甲が指定する以下の口座に振り込む方法により支払う。</w:t>
      </w:r>
    </w:p>
    <w:p w14:paraId="15E40A1A" w14:textId="77777777" w:rsidR="00405A44" w:rsidRPr="00C81A5C" w:rsidRDefault="00405A44" w:rsidP="00C81A5C">
      <w:pPr>
        <w:spacing w:line="300" w:lineRule="exact"/>
        <w:ind w:left="420" w:hangingChars="200" w:hanging="420"/>
      </w:pPr>
      <w:r w:rsidRPr="00C81A5C">
        <w:rPr>
          <w:rFonts w:hint="eastAsia"/>
        </w:rPr>
        <w:t xml:space="preserve">　３　甲及び乙のうち第２条、第３条の規定に違反した者は、相手方に対して、本合意における示談金と同額の金銭を一括して支払う義務を負う。</w:t>
      </w:r>
    </w:p>
    <w:p w14:paraId="6864488E" w14:textId="77777777" w:rsidR="00405A44" w:rsidRPr="00C81A5C" w:rsidRDefault="00405A44" w:rsidP="00C81A5C">
      <w:pPr>
        <w:spacing w:line="300" w:lineRule="exact"/>
        <w:ind w:left="420" w:hangingChars="200" w:hanging="420"/>
      </w:pPr>
      <w:r w:rsidRPr="00C81A5C">
        <w:rPr>
          <w:rFonts w:hint="eastAsia"/>
        </w:rPr>
        <w:t>第５条（清算条項）</w:t>
      </w:r>
    </w:p>
    <w:p w14:paraId="6A4069DE" w14:textId="77777777" w:rsidR="00405A44" w:rsidRPr="00C81A5C" w:rsidRDefault="00405A44" w:rsidP="00C81A5C">
      <w:pPr>
        <w:spacing w:line="300" w:lineRule="exact"/>
        <w:ind w:left="420" w:hangingChars="200" w:hanging="420"/>
      </w:pPr>
      <w:r w:rsidRPr="00C81A5C">
        <w:rPr>
          <w:rFonts w:hint="eastAsia"/>
        </w:rPr>
        <w:t xml:space="preserve">　　甲及び乙は、本件事件については、本合意によって一切解決し、甲乙間には本合意で</w:t>
      </w:r>
    </w:p>
    <w:p w14:paraId="442A5445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定めるものの他に何らの債権・債務がないことを相互に確認する。</w:t>
      </w:r>
    </w:p>
    <w:p w14:paraId="26EFC71D" w14:textId="77777777" w:rsidR="00405A44" w:rsidRPr="00C81A5C" w:rsidRDefault="00405A44" w:rsidP="00C81A5C">
      <w:pPr>
        <w:spacing w:line="300" w:lineRule="exact"/>
        <w:ind w:left="420" w:hangingChars="200" w:hanging="420"/>
      </w:pPr>
      <w:r w:rsidRPr="00C81A5C">
        <w:rPr>
          <w:rFonts w:hint="eastAsia"/>
        </w:rPr>
        <w:t>第６条（宥恕条項）</w:t>
      </w:r>
    </w:p>
    <w:p w14:paraId="57B67A87" w14:textId="77777777" w:rsidR="00405A44" w:rsidRPr="00C81A5C" w:rsidRDefault="00405A44" w:rsidP="00C81A5C">
      <w:pPr>
        <w:spacing w:line="300" w:lineRule="exact"/>
        <w:ind w:left="420" w:hangingChars="200" w:hanging="420"/>
      </w:pPr>
      <w:r w:rsidRPr="00C81A5C">
        <w:rPr>
          <w:rFonts w:hint="eastAsia"/>
        </w:rPr>
        <w:t xml:space="preserve">　　甲は、本件事件について、乙から謝罪及び示談金の支払いを受けたことから、乙を許</w:t>
      </w:r>
    </w:p>
    <w:p w14:paraId="0E876277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すこととし、乙の刑事処罰を求めない。</w:t>
      </w:r>
    </w:p>
    <w:p w14:paraId="7AD92566" w14:textId="77777777" w:rsidR="00405A44" w:rsidRPr="00C81A5C" w:rsidRDefault="00405A44" w:rsidP="00C81A5C">
      <w:pPr>
        <w:spacing w:line="300" w:lineRule="exact"/>
        <w:ind w:firstLineChars="100" w:firstLine="210"/>
      </w:pPr>
    </w:p>
    <w:p w14:paraId="777CC6C4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本合意を証するため、本書を２通作成し、各自１通を所持する。</w:t>
      </w:r>
    </w:p>
    <w:p w14:paraId="08E25234" w14:textId="77777777" w:rsidR="00405A44" w:rsidRPr="00C81A5C" w:rsidRDefault="00405A44" w:rsidP="00C81A5C">
      <w:pPr>
        <w:spacing w:line="300" w:lineRule="exact"/>
        <w:ind w:firstLineChars="100" w:firstLine="210"/>
      </w:pPr>
    </w:p>
    <w:p w14:paraId="6D785840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令和〇年〇月〇日</w:t>
      </w:r>
    </w:p>
    <w:p w14:paraId="3CDE7467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（甲）</w:t>
      </w:r>
    </w:p>
    <w:p w14:paraId="3D2475A6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住所：</w:t>
      </w:r>
    </w:p>
    <w:p w14:paraId="3AC2402A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電話：</w:t>
      </w:r>
    </w:p>
    <w:p w14:paraId="49246373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署名：</w:t>
      </w:r>
      <w:r w:rsidRPr="00C81A5C">
        <w:rPr>
          <w:rFonts w:hint="eastAsia"/>
        </w:rPr>
        <w:t xml:space="preserve">　　　　　　　　　　　　　　　　　　　　印</w:t>
      </w:r>
    </w:p>
    <w:p w14:paraId="1408049A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（乙）</w:t>
      </w:r>
    </w:p>
    <w:p w14:paraId="12A548E9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住所：</w:t>
      </w:r>
    </w:p>
    <w:p w14:paraId="69EAD8A0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電話：</w:t>
      </w:r>
    </w:p>
    <w:p w14:paraId="718564FD" w14:textId="77777777" w:rsidR="00405A44" w:rsidRPr="00C81A5C" w:rsidRDefault="00405A44" w:rsidP="00C81A5C">
      <w:pPr>
        <w:spacing w:line="300" w:lineRule="exact"/>
        <w:ind w:firstLineChars="100" w:firstLine="210"/>
      </w:pPr>
      <w:r w:rsidRPr="00C81A5C">
        <w:rPr>
          <w:rFonts w:hint="eastAsia"/>
        </w:rPr>
        <w:t>署名：</w:t>
      </w:r>
      <w:r w:rsidRPr="00C81A5C">
        <w:rPr>
          <w:rFonts w:hint="eastAsia"/>
        </w:rPr>
        <w:t xml:space="preserve">　　　　　　　　　　　　　　　　　　　　</w:t>
      </w:r>
      <w:r w:rsidRPr="00C81A5C">
        <w:rPr>
          <w:rFonts w:hint="eastAsia"/>
        </w:rPr>
        <w:t>印</w:t>
      </w:r>
    </w:p>
    <w:p w14:paraId="25802936" w14:textId="77777777" w:rsidR="00405A44" w:rsidRPr="00C81A5C" w:rsidRDefault="00405A44" w:rsidP="00C81A5C">
      <w:pPr>
        <w:spacing w:line="300" w:lineRule="exact"/>
        <w:ind w:firstLineChars="100" w:firstLine="210"/>
      </w:pPr>
    </w:p>
    <w:p w14:paraId="40B9B44A" w14:textId="77777777" w:rsidR="00405A44" w:rsidRPr="00C81A5C" w:rsidRDefault="00405A44" w:rsidP="00C81A5C">
      <w:pPr>
        <w:spacing w:line="300" w:lineRule="exact"/>
        <w:ind w:left="210" w:hanging="210"/>
        <w:rPr>
          <w:rFonts w:hint="eastAsia"/>
        </w:rPr>
      </w:pPr>
    </w:p>
    <w:p w14:paraId="2F465326" w14:textId="77777777" w:rsidR="00405A44" w:rsidRPr="00C81A5C" w:rsidRDefault="00405A44" w:rsidP="00C81A5C">
      <w:pPr>
        <w:pStyle w:val="a5"/>
        <w:spacing w:line="300" w:lineRule="exact"/>
        <w:ind w:left="210" w:hanging="210"/>
      </w:pPr>
      <w:r w:rsidRPr="00C81A5C">
        <w:rPr>
          <w:rFonts w:hint="eastAsia"/>
        </w:rPr>
        <w:t>以上</w:t>
      </w:r>
      <w:bookmarkStart w:id="0" w:name="_GoBack"/>
      <w:bookmarkEnd w:id="0"/>
    </w:p>
    <w:sectPr w:rsidR="00405A44" w:rsidRPr="00C81A5C" w:rsidSect="00405A4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44"/>
    <w:rsid w:val="00405A44"/>
    <w:rsid w:val="00C81A5C"/>
    <w:rsid w:val="00DA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7D81E"/>
  <w15:chartTrackingRefBased/>
  <w15:docId w15:val="{2D717337-E79A-47DE-B8AB-D001BC6A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  <w:ind w:left="100" w:hangingChars="100" w:hanging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5A44"/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5A44"/>
    <w:pPr>
      <w:jc w:val="center"/>
    </w:pPr>
  </w:style>
  <w:style w:type="character" w:customStyle="1" w:styleId="a4">
    <w:name w:val="記 (文字)"/>
    <w:basedOn w:val="a0"/>
    <w:link w:val="a3"/>
    <w:uiPriority w:val="99"/>
    <w:rsid w:val="00405A44"/>
    <w:rPr>
      <w:rFonts w:ascii="游明朝" w:eastAsia="游明朝" w:hAnsi="游明朝" w:cs="游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405A44"/>
    <w:pPr>
      <w:jc w:val="right"/>
    </w:pPr>
  </w:style>
  <w:style w:type="character" w:customStyle="1" w:styleId="a6">
    <w:name w:val="結語 (文字)"/>
    <w:basedOn w:val="a0"/>
    <w:link w:val="a5"/>
    <w:uiPriority w:val="99"/>
    <w:rsid w:val="00405A44"/>
    <w:rPr>
      <w:rFonts w:ascii="游明朝" w:eastAsia="游明朝" w:hAnsi="游明朝" w:cs="游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山田太郎</dc:creator>
  <cp:keywords/>
  <dc:description/>
  <cp:lastModifiedBy>山田太郎</cp:lastModifiedBy>
  <cp:revision>1</cp:revision>
  <cp:lastPrinted>2021-10-28T09:30:00Z</cp:lastPrinted>
  <dcterms:created xsi:type="dcterms:W3CDTF">2021-10-28T09:15:00Z</dcterms:created>
  <dcterms:modified xsi:type="dcterms:W3CDTF">2021-10-28T09:31:00Z</dcterms:modified>
</cp:coreProperties>
</file>