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3CA25" w14:textId="3EF7CC8B" w:rsidR="00F62CC9" w:rsidRDefault="00501020" w:rsidP="00501020">
      <w:pPr>
        <w:jc w:val="center"/>
      </w:pPr>
      <w:r>
        <w:rPr>
          <w:rFonts w:hint="eastAsia"/>
        </w:rPr>
        <w:t>示談書</w:t>
      </w:r>
    </w:p>
    <w:p w14:paraId="2BF5A8C1" w14:textId="77777777" w:rsidR="00501020" w:rsidRDefault="00501020" w:rsidP="00501020"/>
    <w:p w14:paraId="4C14DC8C" w14:textId="189338B5" w:rsidR="00501020" w:rsidRDefault="00570A66" w:rsidP="00501020">
      <w:pPr>
        <w:ind w:firstLineChars="100" w:firstLine="210"/>
      </w:pPr>
      <w:r w:rsidRPr="00570A66">
        <w:t>○○○○を甲、××××を乙として、甲と乙は、乙が、正当な理由がないのに、令和●年●月●日、乙方の敷地内に立ち入った事件（以下「本件事件」という。）に関し、下記のとおり示談した。</w:t>
      </w:r>
    </w:p>
    <w:p w14:paraId="575DD634" w14:textId="77777777" w:rsidR="00501020" w:rsidRDefault="00501020" w:rsidP="00501020"/>
    <w:p w14:paraId="45EF5F95" w14:textId="77777777" w:rsidR="00501020" w:rsidRDefault="00501020" w:rsidP="00501020">
      <w:pPr>
        <w:jc w:val="center"/>
      </w:pPr>
      <w:r>
        <w:rPr>
          <w:rFonts w:hint="eastAsia"/>
        </w:rPr>
        <w:t>記</w:t>
      </w:r>
    </w:p>
    <w:p w14:paraId="0B32B70A" w14:textId="77777777" w:rsidR="00501020" w:rsidRDefault="00501020" w:rsidP="00501020"/>
    <w:p w14:paraId="60B0D2EC" w14:textId="4677E50F" w:rsidR="00501020" w:rsidRDefault="00501020" w:rsidP="00501020">
      <w:r>
        <w:rPr>
          <w:rFonts w:hint="eastAsia"/>
        </w:rPr>
        <w:t>第1条（謝罪）</w:t>
      </w:r>
    </w:p>
    <w:p w14:paraId="221C8F22" w14:textId="4B09CF05" w:rsidR="00501020" w:rsidRDefault="00570A66" w:rsidP="00501020">
      <w:pPr>
        <w:ind w:firstLineChars="100" w:firstLine="210"/>
      </w:pPr>
      <w:r w:rsidRPr="00570A66">
        <w:t>乙は、甲に対し、本件事件を起こしたことを認め、深く謝罪する。</w:t>
      </w:r>
    </w:p>
    <w:p w14:paraId="5251AB11" w14:textId="77777777" w:rsidR="00501020" w:rsidRDefault="00501020" w:rsidP="00501020"/>
    <w:p w14:paraId="44B5A3D6" w14:textId="75DC2C6B" w:rsidR="00501020" w:rsidRDefault="00501020" w:rsidP="00501020">
      <w:r>
        <w:rPr>
          <w:rFonts w:hint="eastAsia"/>
        </w:rPr>
        <w:t>第2条（示談金）</w:t>
      </w:r>
    </w:p>
    <w:p w14:paraId="75EC2C04" w14:textId="7C47FBE3" w:rsidR="00501020" w:rsidRDefault="00501020" w:rsidP="00570A66">
      <w:r>
        <w:rPr>
          <w:rFonts w:hint="eastAsia"/>
        </w:rPr>
        <w:t xml:space="preserve">1　</w:t>
      </w:r>
      <w:r w:rsidR="00570A66" w:rsidRPr="00570A66">
        <w:t>甲及び乙は、乙が、甲に対して、本件事件の示談金として、金●●万円の支払義務があることを相互に確認する。</w:t>
      </w:r>
    </w:p>
    <w:p w14:paraId="383EBC3B" w14:textId="53A6A447" w:rsidR="00501020" w:rsidRDefault="00501020" w:rsidP="00570A66">
      <w:r>
        <w:rPr>
          <w:rFonts w:hint="eastAsia"/>
        </w:rPr>
        <w:t xml:space="preserve">2　</w:t>
      </w:r>
      <w:r w:rsidR="00570A66" w:rsidRPr="00570A66">
        <w:t>乙は、前項の金銭を、本示談成立後●週間以内に、乙が指定する口座に振り込む方法により支払う。</w:t>
      </w:r>
    </w:p>
    <w:p w14:paraId="6C77AD84" w14:textId="77777777" w:rsidR="00501020" w:rsidRDefault="00501020" w:rsidP="00501020"/>
    <w:p w14:paraId="6729F38C" w14:textId="714E021F" w:rsidR="00501020" w:rsidRDefault="00501020" w:rsidP="00501020">
      <w:r>
        <w:rPr>
          <w:rFonts w:hint="eastAsia"/>
        </w:rPr>
        <w:t>第3条（誓約事項）</w:t>
      </w:r>
    </w:p>
    <w:p w14:paraId="1C81472D" w14:textId="46A983AA" w:rsidR="00501020" w:rsidRDefault="00501020" w:rsidP="00570A66">
      <w:r>
        <w:rPr>
          <w:rFonts w:hint="eastAsia"/>
        </w:rPr>
        <w:t xml:space="preserve">1　</w:t>
      </w:r>
      <w:r w:rsidR="00570A66" w:rsidRPr="00570A66">
        <w:t>乙方及びその敷地内に立ち入らない</w:t>
      </w:r>
    </w:p>
    <w:p w14:paraId="26944811" w14:textId="21B3FA7E" w:rsidR="00501020" w:rsidRDefault="00501020" w:rsidP="00501020">
      <w:r>
        <w:rPr>
          <w:rFonts w:hint="eastAsia"/>
        </w:rPr>
        <w:t xml:space="preserve">2　</w:t>
      </w:r>
      <w:r w:rsidR="00570A66" w:rsidRPr="00570A66">
        <w:t>乙方から半径●キロメートル以内の場所に立ち入らない</w:t>
      </w:r>
    </w:p>
    <w:p w14:paraId="48F52954" w14:textId="63CC0245" w:rsidR="00570A66" w:rsidRDefault="00570A66" w:rsidP="00501020">
      <w:r>
        <w:rPr>
          <w:rFonts w:hint="eastAsia"/>
        </w:rPr>
        <w:t xml:space="preserve">3　</w:t>
      </w:r>
      <w:r w:rsidRPr="00570A66">
        <w:t>手段を問わず、乙及び乙の関係者（親族、知人等）に接触しない</w:t>
      </w:r>
    </w:p>
    <w:p w14:paraId="047D6599" w14:textId="77777777" w:rsidR="00570A66" w:rsidRDefault="00570A66" w:rsidP="00501020"/>
    <w:p w14:paraId="0C064A96" w14:textId="38FDD73D" w:rsidR="00570A66" w:rsidRDefault="00570A66" w:rsidP="00570A66">
      <w:r>
        <w:rPr>
          <w:rFonts w:hint="eastAsia"/>
        </w:rPr>
        <w:t>第4条（</w:t>
      </w:r>
      <w:r>
        <w:rPr>
          <w:rFonts w:hint="eastAsia"/>
        </w:rPr>
        <w:t>違約</w:t>
      </w:r>
      <w:r>
        <w:rPr>
          <w:rFonts w:hint="eastAsia"/>
        </w:rPr>
        <w:t>条項）</w:t>
      </w:r>
    </w:p>
    <w:p w14:paraId="68681848" w14:textId="1D72C971" w:rsidR="00570A66" w:rsidRDefault="00570A66" w:rsidP="00570A66">
      <w:pPr>
        <w:ind w:firstLineChars="100" w:firstLine="210"/>
      </w:pPr>
      <w:r w:rsidRPr="00570A66">
        <w:t>乙が前条に掲げるいずれかの違反行為をしたときは、乙は、甲に対し、本示談における示談金と同額の金銭を、一括して乙が指定する口座に振り込む方法により支払わなければならない。</w:t>
      </w:r>
    </w:p>
    <w:p w14:paraId="19521A54" w14:textId="2ECF2125" w:rsidR="00501020" w:rsidRDefault="00501020" w:rsidP="00501020"/>
    <w:p w14:paraId="71F10D4E" w14:textId="2CBBB097" w:rsidR="00501020" w:rsidRDefault="00501020" w:rsidP="00501020">
      <w:r>
        <w:rPr>
          <w:rFonts w:hint="eastAsia"/>
        </w:rPr>
        <w:t>第</w:t>
      </w:r>
      <w:r w:rsidR="00570A66">
        <w:rPr>
          <w:rFonts w:hint="eastAsia"/>
        </w:rPr>
        <w:t>5</w:t>
      </w:r>
      <w:r>
        <w:rPr>
          <w:rFonts w:hint="eastAsia"/>
        </w:rPr>
        <w:t>条（清算条項）</w:t>
      </w:r>
    </w:p>
    <w:p w14:paraId="6F77D0B9" w14:textId="4A01D203" w:rsidR="00501020" w:rsidRDefault="00570A66" w:rsidP="00501020">
      <w:pPr>
        <w:ind w:firstLineChars="100" w:firstLine="210"/>
      </w:pPr>
      <w:r w:rsidRPr="00570A66">
        <w:rPr>
          <w:rFonts w:hint="eastAsia"/>
        </w:rPr>
        <w:t>甲及び乙は、本件事件については、本示談によって一切解決し、甲乙間には本示談で定めるものの他に何らの債権・債務がないことを相互に確認する。</w:t>
      </w:r>
    </w:p>
    <w:p w14:paraId="7BB87BF1" w14:textId="77777777" w:rsidR="00501020" w:rsidRDefault="00501020" w:rsidP="00501020"/>
    <w:p w14:paraId="2AA1B9B1" w14:textId="37CDCA5E" w:rsidR="00501020" w:rsidRDefault="00501020" w:rsidP="00501020">
      <w:r>
        <w:rPr>
          <w:rFonts w:hint="eastAsia"/>
        </w:rPr>
        <w:t>第</w:t>
      </w:r>
      <w:r w:rsidR="00570A66">
        <w:rPr>
          <w:rFonts w:hint="eastAsia"/>
        </w:rPr>
        <w:t>6</w:t>
      </w:r>
      <w:r>
        <w:rPr>
          <w:rFonts w:hint="eastAsia"/>
        </w:rPr>
        <w:t>条（宥恕条項）</w:t>
      </w:r>
    </w:p>
    <w:p w14:paraId="02EE6AEC" w14:textId="2F6B4A23" w:rsidR="00501020" w:rsidRDefault="00501020" w:rsidP="00501020">
      <w:r>
        <w:rPr>
          <w:rFonts w:hint="eastAsia"/>
        </w:rPr>
        <w:t xml:space="preserve">　</w:t>
      </w:r>
      <w:r w:rsidR="00570A66" w:rsidRPr="00570A66">
        <w:t>甲は、本事件について、乙から示談金の支払いを受けたことから、乙の処罰を求めない。</w:t>
      </w:r>
    </w:p>
    <w:p w14:paraId="248980A1" w14:textId="0F88873A" w:rsidR="00501020" w:rsidRDefault="00501020" w:rsidP="00501020"/>
    <w:p w14:paraId="09A4DB5B" w14:textId="77777777" w:rsidR="00501020" w:rsidRDefault="00501020" w:rsidP="00501020">
      <w:r>
        <w:rPr>
          <w:rFonts w:hint="eastAsia"/>
        </w:rPr>
        <w:t>本示談を証するため、本書を2通作成し、各自1通を所持する。</w:t>
      </w:r>
    </w:p>
    <w:p w14:paraId="147FF14D" w14:textId="77777777" w:rsidR="00501020" w:rsidRDefault="00501020" w:rsidP="00501020"/>
    <w:p w14:paraId="0B58D624" w14:textId="77777777" w:rsidR="00501020" w:rsidRDefault="00501020" w:rsidP="00501020">
      <w:r>
        <w:rPr>
          <w:rFonts w:hint="eastAsia"/>
        </w:rPr>
        <w:lastRenderedPageBreak/>
        <w:t>令和●年●月●日</w:t>
      </w:r>
    </w:p>
    <w:p w14:paraId="6A1BDB46" w14:textId="77777777" w:rsidR="00501020" w:rsidRDefault="00501020" w:rsidP="00501020"/>
    <w:p w14:paraId="49B7EF1C" w14:textId="77777777" w:rsidR="00501020" w:rsidRDefault="00501020" w:rsidP="00501020">
      <w:r>
        <w:rPr>
          <w:rFonts w:hint="eastAsia"/>
        </w:rPr>
        <w:t>（甲）</w:t>
      </w:r>
    </w:p>
    <w:p w14:paraId="305CE77B" w14:textId="77777777" w:rsidR="00501020" w:rsidRDefault="00501020" w:rsidP="00501020">
      <w:r>
        <w:rPr>
          <w:rFonts w:hint="eastAsia"/>
        </w:rPr>
        <w:t>（住所）</w:t>
      </w:r>
    </w:p>
    <w:p w14:paraId="77291925" w14:textId="77777777" w:rsidR="00501020" w:rsidRDefault="00501020" w:rsidP="00501020"/>
    <w:p w14:paraId="7EB69ADF" w14:textId="77777777" w:rsidR="00501020" w:rsidRDefault="00501020" w:rsidP="00501020">
      <w:r>
        <w:rPr>
          <w:rFonts w:hint="eastAsia"/>
        </w:rPr>
        <w:t>（電話）</w:t>
      </w:r>
    </w:p>
    <w:p w14:paraId="3E6055B9" w14:textId="77777777" w:rsidR="00501020" w:rsidRDefault="00501020" w:rsidP="00501020"/>
    <w:p w14:paraId="10C565AA" w14:textId="77777777" w:rsidR="00501020" w:rsidRDefault="00501020" w:rsidP="00501020">
      <w:r>
        <w:rPr>
          <w:rFonts w:hint="eastAsia"/>
        </w:rPr>
        <w:t>（氏名）</w:t>
      </w:r>
    </w:p>
    <w:p w14:paraId="7FD9DADC" w14:textId="77777777" w:rsidR="00501020" w:rsidRDefault="00501020" w:rsidP="00501020"/>
    <w:p w14:paraId="63AE1B49" w14:textId="77777777" w:rsidR="00501020" w:rsidRDefault="00501020" w:rsidP="00501020"/>
    <w:p w14:paraId="2959B8FB" w14:textId="77777777" w:rsidR="00501020" w:rsidRDefault="00501020" w:rsidP="00501020">
      <w:r>
        <w:rPr>
          <w:rFonts w:hint="eastAsia"/>
        </w:rPr>
        <w:t>（乙代理人）</w:t>
      </w:r>
    </w:p>
    <w:p w14:paraId="721A3984" w14:textId="77777777" w:rsidR="00501020" w:rsidRDefault="00501020" w:rsidP="00501020">
      <w:r>
        <w:rPr>
          <w:rFonts w:hint="eastAsia"/>
        </w:rPr>
        <w:t>（住所）</w:t>
      </w:r>
    </w:p>
    <w:p w14:paraId="731D6FF7" w14:textId="77777777" w:rsidR="00501020" w:rsidRDefault="00501020" w:rsidP="00501020"/>
    <w:p w14:paraId="4B5D500A" w14:textId="77777777" w:rsidR="00501020" w:rsidRDefault="00501020" w:rsidP="00501020">
      <w:r>
        <w:rPr>
          <w:rFonts w:hint="eastAsia"/>
        </w:rPr>
        <w:t>（電話）</w:t>
      </w:r>
    </w:p>
    <w:p w14:paraId="55D46C78" w14:textId="77777777" w:rsidR="00501020" w:rsidRDefault="00501020" w:rsidP="00501020"/>
    <w:p w14:paraId="1F679841" w14:textId="51521375" w:rsidR="00501020" w:rsidRDefault="00501020" w:rsidP="00501020">
      <w:r>
        <w:rPr>
          <w:rFonts w:hint="eastAsia"/>
        </w:rPr>
        <w:t>（氏名）</w:t>
      </w:r>
    </w:p>
    <w:p w14:paraId="14615B14" w14:textId="77777777" w:rsidR="00501020" w:rsidRPr="00501020" w:rsidRDefault="00501020" w:rsidP="00501020"/>
    <w:sectPr w:rsidR="00501020" w:rsidRPr="005010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EA"/>
    <w:rsid w:val="000A0343"/>
    <w:rsid w:val="00163B64"/>
    <w:rsid w:val="0017237A"/>
    <w:rsid w:val="001C5E50"/>
    <w:rsid w:val="001E6899"/>
    <w:rsid w:val="002357DA"/>
    <w:rsid w:val="00482D7F"/>
    <w:rsid w:val="00501020"/>
    <w:rsid w:val="00536A76"/>
    <w:rsid w:val="0055519B"/>
    <w:rsid w:val="00570A66"/>
    <w:rsid w:val="00571DBB"/>
    <w:rsid w:val="00623DEF"/>
    <w:rsid w:val="0063709F"/>
    <w:rsid w:val="00654930"/>
    <w:rsid w:val="006907CD"/>
    <w:rsid w:val="00766EAF"/>
    <w:rsid w:val="008A7EA3"/>
    <w:rsid w:val="008D0F88"/>
    <w:rsid w:val="009C1996"/>
    <w:rsid w:val="009D6D83"/>
    <w:rsid w:val="009F5C33"/>
    <w:rsid w:val="009F77A6"/>
    <w:rsid w:val="00A160CD"/>
    <w:rsid w:val="00B67E55"/>
    <w:rsid w:val="00D00419"/>
    <w:rsid w:val="00DC0A59"/>
    <w:rsid w:val="00E97889"/>
    <w:rsid w:val="00EF39EA"/>
    <w:rsid w:val="00F62CC9"/>
    <w:rsid w:val="00FA4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AAE98B"/>
  <w15:docId w15:val="{CD9DC5B7-2EEB-4A02-812C-BBA79467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F39E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F39E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62CC9"/>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EF39EA"/>
    <w:rPr>
      <w:rFonts w:asciiTheme="majorHAnsi" w:eastAsiaTheme="majorEastAsia" w:hAnsiTheme="majorHAnsi" w:cstheme="majorBidi"/>
    </w:rPr>
  </w:style>
  <w:style w:type="character" w:customStyle="1" w:styleId="30">
    <w:name w:val="見出し 3 (文字)"/>
    <w:basedOn w:val="a0"/>
    <w:link w:val="3"/>
    <w:uiPriority w:val="9"/>
    <w:rsid w:val="00EF39EA"/>
    <w:rPr>
      <w:rFonts w:asciiTheme="majorHAnsi" w:eastAsiaTheme="majorEastAsia" w:hAnsiTheme="majorHAnsi" w:cstheme="majorBidi"/>
    </w:rPr>
  </w:style>
  <w:style w:type="character" w:customStyle="1" w:styleId="40">
    <w:name w:val="見出し 4 (文字)"/>
    <w:basedOn w:val="a0"/>
    <w:link w:val="4"/>
    <w:uiPriority w:val="9"/>
    <w:rsid w:val="00F62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こぶき じゅん</dc:creator>
  <cp:keywords/>
  <dc:description/>
  <cp:lastModifiedBy>太郎 山田</cp:lastModifiedBy>
  <cp:revision>2</cp:revision>
  <dcterms:created xsi:type="dcterms:W3CDTF">2024-11-26T06:24:00Z</dcterms:created>
  <dcterms:modified xsi:type="dcterms:W3CDTF">2024-11-26T06:24:00Z</dcterms:modified>
</cp:coreProperties>
</file>